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C5C81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6445AE8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学院毕业生资格初审系统操作说明</w:t>
      </w:r>
    </w:p>
    <w:p w14:paraId="49B32D0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登录学校就业信息平台，新建账号用户名为就业专干在创就处备案登记的本人手机号码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。已有账号用户名密码不变（建议使用谷歌浏览器）</w:t>
      </w:r>
    </w:p>
    <w:p w14:paraId="7EB99330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</w:pPr>
      <w:r>
        <w:drawing>
          <wp:inline distT="0" distB="0" distL="114300" distR="114300">
            <wp:extent cx="4319905" cy="1800225"/>
            <wp:effectExtent l="0" t="0" r="10795" b="3175"/>
            <wp:docPr id="7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4804">
      <w:pPr>
        <w:keepNext w:val="0"/>
        <w:keepLines w:val="0"/>
        <w:widowControl/>
        <w:numPr>
          <w:ilvl w:val="0"/>
          <w:numId w:val="1"/>
        </w:numPr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点击菜单栏中的“生源信息”，进入生源信息管理页</w:t>
      </w:r>
    </w:p>
    <w:p w14:paraId="4FAC8737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</w:pPr>
      <w:r>
        <w:drawing>
          <wp:inline distT="0" distB="0" distL="114300" distR="114300">
            <wp:extent cx="4319905" cy="1800225"/>
            <wp:effectExtent l="0" t="0" r="10795" b="3175"/>
            <wp:docPr id="9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00A64">
      <w:pPr>
        <w:keepNext w:val="0"/>
        <w:keepLines w:val="0"/>
        <w:widowControl/>
        <w:numPr>
          <w:ilvl w:val="0"/>
          <w:numId w:val="1"/>
        </w:numPr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生源提交筛查，筛选出“学生已核”的数据进行审核</w:t>
      </w:r>
    </w:p>
    <w:p w14:paraId="2B080CA2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319905" cy="1800225"/>
            <wp:effectExtent l="0" t="0" r="10795" b="3175"/>
            <wp:docPr id="22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11AAE"/>
    <w:multiLevelType w:val="singleLevel"/>
    <w:tmpl w:val="DDA11A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jk3ZWFjZDRiZTk1Y2RhZmZjZWI1ZDUxOGIyNGIifQ=="/>
  </w:docVars>
  <w:rsids>
    <w:rsidRoot w:val="32DA57BD"/>
    <w:rsid w:val="043679E9"/>
    <w:rsid w:val="09E31B49"/>
    <w:rsid w:val="32DA57BD"/>
    <w:rsid w:val="797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asciiTheme="minorAscii" w:hAnsiTheme="minorAscii"/>
      <w:b/>
      <w:kern w:val="44"/>
      <w:sz w:val="44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7</TotalTime>
  <ScaleCrop>false</ScaleCrop>
  <LinksUpToDate>false</LinksUpToDate>
  <CharactersWithSpaces>92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2024-09-19T14:56:00Z</dcterms:created>
  <dc:creator>王昕1427704073</dc:creator>
  <cp:lastModifiedBy>s</cp:lastModifiedBy>
  <dcterms:modified xsi:type="dcterms:W3CDTF">2025-09-03T16:49:32Z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756DB1DE4FB0EF2A1C01B868A3FAC790_43</vt:lpwstr>
  </property>
</Properties>
</file>